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2" w:rsidRPr="00CF55C1" w:rsidRDefault="00CF55C1" w:rsidP="00CF55C1">
      <w:pPr>
        <w:tabs>
          <w:tab w:val="left" w:pos="1289"/>
          <w:tab w:val="center" w:pos="5400"/>
        </w:tabs>
        <w:spacing w:after="0" w:line="240" w:lineRule="auto"/>
        <w:rPr>
          <w:rFonts w:ascii="Goodfish" w:hAnsi="Goodfish"/>
          <w:sz w:val="36"/>
          <w:szCs w:val="36"/>
        </w:rPr>
      </w:pPr>
      <w:r>
        <w:rPr>
          <w:rFonts w:ascii="Goodfish" w:hAnsi="Goodfish"/>
          <w:sz w:val="36"/>
          <w:szCs w:val="36"/>
        </w:rPr>
        <w:tab/>
      </w:r>
      <w:r>
        <w:rPr>
          <w:rFonts w:ascii="Goodfish" w:hAnsi="Goodfish"/>
          <w:sz w:val="36"/>
          <w:szCs w:val="36"/>
        </w:rPr>
        <w:tab/>
      </w:r>
      <w:r w:rsidR="00885CDE" w:rsidRPr="00CF55C1">
        <w:rPr>
          <w:rFonts w:ascii="Goodfish" w:hAnsi="Goodfish"/>
          <w:sz w:val="36"/>
          <w:szCs w:val="36"/>
        </w:rPr>
        <w:t>Epsilon Delta</w:t>
      </w:r>
      <w:r>
        <w:rPr>
          <w:rFonts w:ascii="Goodfish" w:hAnsi="Goodfish"/>
          <w:sz w:val="36"/>
          <w:szCs w:val="36"/>
        </w:rPr>
        <w:t xml:space="preserve"> FRC Team 116</w:t>
      </w:r>
    </w:p>
    <w:p w:rsidR="00885CDE" w:rsidRPr="00CF55C1" w:rsidRDefault="00885CDE" w:rsidP="00D24504">
      <w:pPr>
        <w:spacing w:after="0" w:line="240" w:lineRule="auto"/>
        <w:jc w:val="center"/>
        <w:rPr>
          <w:rFonts w:ascii="Goodfish" w:hAnsi="Goodfish"/>
          <w:sz w:val="36"/>
          <w:szCs w:val="36"/>
        </w:rPr>
      </w:pPr>
      <w:r w:rsidRPr="00CF55C1">
        <w:rPr>
          <w:rFonts w:ascii="Goodfish" w:hAnsi="Goodfish"/>
          <w:sz w:val="36"/>
          <w:szCs w:val="36"/>
        </w:rPr>
        <w:t>Spring 2</w:t>
      </w:r>
      <w:r w:rsidR="00A04061" w:rsidRPr="00CF55C1">
        <w:rPr>
          <w:rFonts w:ascii="Goodfish" w:hAnsi="Goodfish"/>
          <w:sz w:val="36"/>
          <w:szCs w:val="36"/>
        </w:rPr>
        <w:t>01</w:t>
      </w:r>
      <w:r w:rsidR="009D1DAE">
        <w:rPr>
          <w:rFonts w:ascii="Goodfish" w:hAnsi="Goodfish"/>
          <w:sz w:val="36"/>
          <w:szCs w:val="36"/>
        </w:rPr>
        <w:t>6</w:t>
      </w:r>
      <w:r w:rsidRPr="00CF55C1">
        <w:rPr>
          <w:rFonts w:ascii="Goodfish" w:hAnsi="Goodfish"/>
          <w:sz w:val="36"/>
          <w:szCs w:val="36"/>
        </w:rPr>
        <w:t xml:space="preserve"> </w:t>
      </w:r>
      <w:r w:rsidR="00BC31EF" w:rsidRPr="00CF55C1">
        <w:rPr>
          <w:rFonts w:ascii="Goodfish" w:hAnsi="Goodfish"/>
          <w:sz w:val="36"/>
          <w:szCs w:val="36"/>
        </w:rPr>
        <w:t xml:space="preserve">Travel </w:t>
      </w:r>
    </w:p>
    <w:p w:rsidR="007A5B09" w:rsidRDefault="007A5B09" w:rsidP="00D27EA9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C10FDB" w:rsidRPr="00C10FDB" w:rsidRDefault="00C10FDB" w:rsidP="00D27EA9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C10FDB">
        <w:rPr>
          <w:rFonts w:ascii="Verdana" w:hAnsi="Verdana"/>
          <w:b/>
          <w:sz w:val="24"/>
          <w:szCs w:val="24"/>
          <w:u w:val="single"/>
        </w:rPr>
        <w:t>General Information:</w:t>
      </w:r>
    </w:p>
    <w:p w:rsidR="00C10FDB" w:rsidRDefault="009D1DAE" w:rsidP="00D27EA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Haymarket, VA March 4-</w:t>
      </w:r>
      <w:proofErr w:type="gramStart"/>
      <w:r>
        <w:rPr>
          <w:rFonts w:ascii="Verdana" w:hAnsi="Verdana"/>
          <w:sz w:val="24"/>
          <w:szCs w:val="24"/>
        </w:rPr>
        <w:t>6  and</w:t>
      </w:r>
      <w:proofErr w:type="gramEnd"/>
      <w:r>
        <w:rPr>
          <w:rFonts w:ascii="Verdana" w:hAnsi="Verdana"/>
          <w:sz w:val="24"/>
          <w:szCs w:val="24"/>
        </w:rPr>
        <w:t xml:space="preserve"> Doswell, VA March 24-26</w:t>
      </w:r>
    </w:p>
    <w:p w:rsidR="009D1DAE" w:rsidRDefault="009D1DAE" w:rsidP="00D27EA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District Championship</w:t>
      </w:r>
      <w:r w:rsidR="00AD5077">
        <w:rPr>
          <w:rFonts w:ascii="Verdana" w:hAnsi="Verdana"/>
          <w:sz w:val="24"/>
          <w:szCs w:val="24"/>
        </w:rPr>
        <w:t>, if we qualify,</w:t>
      </w:r>
      <w:r>
        <w:rPr>
          <w:rFonts w:ascii="Verdana" w:hAnsi="Verdana"/>
          <w:sz w:val="24"/>
          <w:szCs w:val="24"/>
        </w:rPr>
        <w:t xml:space="preserve"> April 6-7</w:t>
      </w:r>
    </w:p>
    <w:p w:rsidR="00CF55C1" w:rsidRDefault="00AD5077" w:rsidP="00D27EA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St. Louis: April 22-24, if we </w:t>
      </w:r>
      <w:proofErr w:type="gramStart"/>
      <w:r>
        <w:rPr>
          <w:rFonts w:ascii="Verdana" w:hAnsi="Verdana"/>
          <w:sz w:val="24"/>
          <w:szCs w:val="24"/>
        </w:rPr>
        <w:t>qualify,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CF55C1">
        <w:rPr>
          <w:rFonts w:ascii="Verdana" w:hAnsi="Verdana"/>
          <w:sz w:val="24"/>
          <w:szCs w:val="24"/>
        </w:rPr>
        <w:t xml:space="preserve">$500-$600.  </w:t>
      </w:r>
      <w:proofErr w:type="gramStart"/>
      <w:r w:rsidR="00CF55C1">
        <w:rPr>
          <w:rFonts w:ascii="Verdana" w:hAnsi="Verdana"/>
          <w:sz w:val="24"/>
          <w:szCs w:val="24"/>
        </w:rPr>
        <w:t>Depending on fundraising and number of students going.</w:t>
      </w:r>
      <w:proofErr w:type="gramEnd"/>
    </w:p>
    <w:p w:rsidR="009D1DAE" w:rsidRDefault="009D1DAE" w:rsidP="009D1DA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Students attending MUST ride the bus.</w:t>
      </w:r>
    </w:p>
    <w:p w:rsidR="00C10FDB" w:rsidRDefault="00C10FDB" w:rsidP="00D27EA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0FDB" w:rsidRDefault="00C10FDB" w:rsidP="00D27EA9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Additional Expenses:</w:t>
      </w:r>
    </w:p>
    <w:p w:rsidR="00C10FDB" w:rsidRDefault="00C10FDB" w:rsidP="00D27EA9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lunch</w:t>
      </w:r>
      <w:proofErr w:type="gramEnd"/>
      <w:r>
        <w:rPr>
          <w:rFonts w:ascii="Verdana" w:hAnsi="Verdana"/>
          <w:sz w:val="24"/>
          <w:szCs w:val="24"/>
        </w:rPr>
        <w:t xml:space="preserve"> and </w:t>
      </w:r>
      <w:r w:rsidR="00316542">
        <w:rPr>
          <w:rFonts w:ascii="Verdana" w:hAnsi="Verdana"/>
          <w:sz w:val="24"/>
          <w:szCs w:val="24"/>
        </w:rPr>
        <w:t>snacks</w:t>
      </w:r>
      <w:r>
        <w:rPr>
          <w:rFonts w:ascii="Verdana" w:hAnsi="Verdana"/>
          <w:sz w:val="24"/>
          <w:szCs w:val="24"/>
        </w:rPr>
        <w:t xml:space="preserve"> on competition days.  </w:t>
      </w:r>
      <w:r w:rsidR="00C12A22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re-order lunch option</w:t>
      </w:r>
      <w:r w:rsidR="00C12A22">
        <w:rPr>
          <w:rFonts w:ascii="Verdana" w:hAnsi="Verdana"/>
          <w:sz w:val="24"/>
          <w:szCs w:val="24"/>
        </w:rPr>
        <w:t>s</w:t>
      </w:r>
      <w:r w:rsidR="00CF55C1">
        <w:rPr>
          <w:rFonts w:ascii="Verdana" w:hAnsi="Verdana"/>
          <w:sz w:val="24"/>
          <w:szCs w:val="24"/>
        </w:rPr>
        <w:t xml:space="preserve"> and evening events, like team socials</w:t>
      </w:r>
      <w:r w:rsidR="00C12A22">
        <w:rPr>
          <w:rFonts w:ascii="Verdana" w:hAnsi="Verdana"/>
          <w:sz w:val="24"/>
          <w:szCs w:val="24"/>
        </w:rPr>
        <w:t>, will be announced closer to competition dates.</w:t>
      </w:r>
      <w:r>
        <w:rPr>
          <w:rFonts w:ascii="Verdana" w:hAnsi="Verdana"/>
          <w:sz w:val="24"/>
          <w:szCs w:val="24"/>
        </w:rPr>
        <w:t xml:space="preserve">  </w:t>
      </w:r>
    </w:p>
    <w:p w:rsidR="00FA7B62" w:rsidRDefault="00FA7B62" w:rsidP="000F0F8A">
      <w:pPr>
        <w:spacing w:after="0"/>
        <w:rPr>
          <w:rFonts w:ascii="Verdana" w:hAnsi="Verdana"/>
          <w:b/>
          <w:sz w:val="24"/>
          <w:szCs w:val="24"/>
        </w:rPr>
      </w:pPr>
      <w:r w:rsidRPr="00BB7C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143F1" wp14:editId="7FE827B9">
                <wp:simplePos x="0" y="0"/>
                <wp:positionH relativeFrom="column">
                  <wp:posOffset>2339163</wp:posOffset>
                </wp:positionH>
                <wp:positionV relativeFrom="paragraph">
                  <wp:posOffset>149343</wp:posOffset>
                </wp:positionV>
                <wp:extent cx="2349795" cy="2667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30" w:rsidRPr="00A04061" w:rsidRDefault="00BB7C30">
                            <w:pPr>
                              <w:rPr>
                                <w:i/>
                              </w:rPr>
                            </w:pPr>
                            <w:r w:rsidRPr="00A04061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FA7B62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6328C8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442BC4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>, 201</w:t>
                            </w:r>
                            <w:r w:rsidR="00425C11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11.75pt;width:1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">
                <v:textbox>
                  <w:txbxContent>
                    <w:p w:rsidR="00BB7C30" w:rsidRPr="00A04061" w:rsidRDefault="00BB7C30">
                      <w:pPr>
                        <w:rPr>
                          <w:i/>
                        </w:rPr>
                      </w:pPr>
                      <w:r w:rsidRPr="00A04061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Tuesday, </w:t>
                      </w:r>
                      <w:r w:rsidR="00FA7B62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March </w:t>
                      </w:r>
                      <w:r w:rsidR="006328C8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 w:rsidR="00442BC4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>, 201</w:t>
                      </w:r>
                      <w:r w:rsidR="00425C11"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D59BD" w:rsidRDefault="00BC31EF" w:rsidP="000F0F8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Mandatory </w:t>
      </w:r>
      <w:r w:rsidR="00CF55C1">
        <w:rPr>
          <w:rFonts w:ascii="Verdana" w:hAnsi="Verdana"/>
          <w:b/>
          <w:sz w:val="24"/>
          <w:szCs w:val="24"/>
        </w:rPr>
        <w:t>Travel</w:t>
      </w:r>
      <w:r>
        <w:rPr>
          <w:rFonts w:ascii="Verdana" w:hAnsi="Verdana"/>
          <w:b/>
          <w:sz w:val="24"/>
          <w:szCs w:val="24"/>
        </w:rPr>
        <w:t xml:space="preserve"> Meeting:</w:t>
      </w:r>
      <w:r w:rsidR="00FA7B62"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 xml:space="preserve"> </w:t>
      </w:r>
      <w:r w:rsidR="00BB7C30">
        <w:rPr>
          <w:rFonts w:ascii="Verdana" w:hAnsi="Verdana"/>
          <w:b/>
          <w:sz w:val="24"/>
          <w:szCs w:val="24"/>
        </w:rPr>
        <w:t xml:space="preserve">                              </w:t>
      </w:r>
      <w:r w:rsidR="00B836D4">
        <w:rPr>
          <w:rFonts w:ascii="Verdana" w:hAnsi="Verdana"/>
          <w:b/>
          <w:sz w:val="24"/>
          <w:szCs w:val="24"/>
        </w:rPr>
        <w:t xml:space="preserve"> </w:t>
      </w:r>
      <w:r w:rsidR="00442BC4">
        <w:rPr>
          <w:rFonts w:ascii="Verdana" w:hAnsi="Verdana"/>
          <w:b/>
          <w:sz w:val="24"/>
          <w:szCs w:val="24"/>
        </w:rPr>
        <w:t xml:space="preserve">            </w:t>
      </w:r>
      <w:r w:rsidR="00442BC4">
        <w:rPr>
          <w:rFonts w:ascii="Verdana" w:hAnsi="Verdana"/>
          <w:sz w:val="24"/>
          <w:szCs w:val="24"/>
        </w:rPr>
        <w:t>All traveling students with a parent/guardian and mentors</w:t>
      </w:r>
      <w:r>
        <w:rPr>
          <w:rFonts w:ascii="Verdana" w:hAnsi="Verdana"/>
          <w:sz w:val="24"/>
          <w:szCs w:val="24"/>
        </w:rPr>
        <w:t xml:space="preserve"> </w:t>
      </w:r>
      <w:r w:rsidR="00442BC4">
        <w:rPr>
          <w:rFonts w:ascii="Verdana" w:hAnsi="Verdana"/>
          <w:sz w:val="24"/>
          <w:szCs w:val="24"/>
        </w:rPr>
        <w:t xml:space="preserve">need to be </w:t>
      </w:r>
      <w:r>
        <w:rPr>
          <w:rFonts w:ascii="Verdana" w:hAnsi="Verdana"/>
          <w:sz w:val="24"/>
          <w:szCs w:val="24"/>
        </w:rPr>
        <w:t>present.</w:t>
      </w:r>
      <w:r w:rsidR="00CF55C1">
        <w:rPr>
          <w:rFonts w:ascii="Verdana" w:hAnsi="Verdana"/>
          <w:sz w:val="24"/>
          <w:szCs w:val="24"/>
        </w:rPr>
        <w:t xml:space="preserve">  </w:t>
      </w:r>
    </w:p>
    <w:p w:rsidR="00CF55C1" w:rsidRDefault="00CF55C1" w:rsidP="000F0F8A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035"/>
        <w:gridCol w:w="5130"/>
        <w:gridCol w:w="2448"/>
      </w:tblGrid>
      <w:tr w:rsidR="00BD59BD" w:rsidTr="00316542">
        <w:tc>
          <w:tcPr>
            <w:tcW w:w="1403" w:type="dxa"/>
          </w:tcPr>
          <w:p w:rsidR="00BD59BD" w:rsidRPr="00BD59BD" w:rsidRDefault="00BD59BD" w:rsidP="00D27EA9">
            <w:pPr>
              <w:rPr>
                <w:rFonts w:ascii="Verdana" w:hAnsi="Verdana"/>
                <w:b/>
                <w:sz w:val="24"/>
                <w:szCs w:val="24"/>
              </w:rPr>
            </w:pPr>
            <w:r w:rsidRPr="00BD59BD">
              <w:rPr>
                <w:rFonts w:ascii="Verdana" w:hAnsi="Verdana"/>
                <w:b/>
                <w:sz w:val="24"/>
                <w:szCs w:val="24"/>
              </w:rPr>
              <w:t>Payment</w:t>
            </w:r>
          </w:p>
        </w:tc>
        <w:tc>
          <w:tcPr>
            <w:tcW w:w="2035" w:type="dxa"/>
          </w:tcPr>
          <w:p w:rsidR="00BD59BD" w:rsidRDefault="00BD59BD" w:rsidP="00D27EA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Due Date</w:t>
            </w:r>
          </w:p>
        </w:tc>
        <w:tc>
          <w:tcPr>
            <w:tcW w:w="5130" w:type="dxa"/>
          </w:tcPr>
          <w:p w:rsidR="00BD59BD" w:rsidRDefault="00BD59BD" w:rsidP="00D27EA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Student Amount</w:t>
            </w:r>
          </w:p>
        </w:tc>
        <w:tc>
          <w:tcPr>
            <w:tcW w:w="2448" w:type="dxa"/>
          </w:tcPr>
          <w:p w:rsidR="00BD59BD" w:rsidRDefault="00BD59BD" w:rsidP="00D27EA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Adult Amount</w:t>
            </w:r>
          </w:p>
        </w:tc>
      </w:tr>
      <w:tr w:rsidR="00AA1F7E" w:rsidTr="00316542">
        <w:tc>
          <w:tcPr>
            <w:tcW w:w="1403" w:type="dxa"/>
            <w:vAlign w:val="center"/>
          </w:tcPr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AA1F7E" w:rsidRDefault="00AA1F7E" w:rsidP="002170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Kick off day:</w:t>
            </w:r>
          </w:p>
          <w:p w:rsidR="00AA1F7E" w:rsidRPr="00BD59BD" w:rsidRDefault="00AA1F7E" w:rsidP="002170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January 9, 2016</w:t>
            </w:r>
          </w:p>
        </w:tc>
        <w:tc>
          <w:tcPr>
            <w:tcW w:w="5130" w:type="dxa"/>
          </w:tcPr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 w:rsidRPr="00BD59BD">
              <w:rPr>
                <w:rFonts w:ascii="Verdana" w:hAnsi="Verdana"/>
                <w:sz w:val="24"/>
                <w:szCs w:val="24"/>
              </w:rPr>
              <w:t xml:space="preserve">$50 for </w:t>
            </w:r>
            <w:r>
              <w:rPr>
                <w:rFonts w:ascii="Verdana" w:hAnsi="Verdana"/>
                <w:sz w:val="24"/>
                <w:szCs w:val="24"/>
              </w:rPr>
              <w:t>Haymarket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 deposit for Doswell</w:t>
            </w:r>
            <w:r w:rsidR="00316542">
              <w:rPr>
                <w:rFonts w:ascii="Verdana" w:hAnsi="Verdana"/>
                <w:sz w:val="24"/>
                <w:szCs w:val="24"/>
              </w:rPr>
              <w:t>-non refundable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Registration Forms due</w:t>
            </w:r>
          </w:p>
          <w:p w:rsidR="00AA1F7E" w:rsidRPr="00BD59BD" w:rsidRDefault="00AA1F7E" w:rsidP="00AA1F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Request for Financial Aid due.  (Provide a copy of FRL letter)</w:t>
            </w:r>
          </w:p>
        </w:tc>
        <w:tc>
          <w:tcPr>
            <w:tcW w:w="2448" w:type="dxa"/>
          </w:tcPr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 for Haymarket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$50 for Doswell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</w:p>
          <w:p w:rsidR="00AA1F7E" w:rsidRPr="00BD59BD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Intent form due</w:t>
            </w:r>
          </w:p>
        </w:tc>
      </w:tr>
      <w:tr w:rsidR="00AA1F7E" w:rsidTr="00316542">
        <w:tc>
          <w:tcPr>
            <w:tcW w:w="1403" w:type="dxa"/>
            <w:vAlign w:val="center"/>
          </w:tcPr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A1F7E" w:rsidRDefault="00AA1F7E" w:rsidP="00C12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AA1F7E" w:rsidRPr="00BD59BD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Tues, Jan 26</w:t>
            </w:r>
          </w:p>
        </w:tc>
        <w:tc>
          <w:tcPr>
            <w:tcW w:w="5130" w:type="dxa"/>
          </w:tcPr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 w:rsidRPr="00BD59BD">
              <w:rPr>
                <w:rFonts w:ascii="Verdana" w:hAnsi="Verdana"/>
                <w:sz w:val="24"/>
                <w:szCs w:val="24"/>
              </w:rPr>
              <w:t>$</w:t>
            </w:r>
            <w:r>
              <w:rPr>
                <w:rFonts w:ascii="Verdana" w:hAnsi="Verdana"/>
                <w:sz w:val="24"/>
                <w:szCs w:val="24"/>
              </w:rPr>
              <w:t>200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Permission Slip/ luggage search due</w:t>
            </w:r>
          </w:p>
          <w:p w:rsidR="00AA1F7E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</w:p>
          <w:p w:rsidR="00AA1F7E" w:rsidRDefault="00AA1F7E" w:rsidP="00D27EA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After Jan 26 you are </w:t>
            </w:r>
            <w:r>
              <w:rPr>
                <w:rFonts w:ascii="Verdana" w:hAnsi="Verdana"/>
                <w:b/>
                <w:sz w:val="24"/>
                <w:szCs w:val="24"/>
              </w:rPr>
              <w:t>obligated to pay the remaining Balance.</w:t>
            </w:r>
          </w:p>
          <w:p w:rsidR="00AA1F7E" w:rsidRPr="00260CC9" w:rsidRDefault="00AA1F7E" w:rsidP="0066526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Missing this payment may put you on a “space available” list. </w:t>
            </w:r>
          </w:p>
        </w:tc>
        <w:tc>
          <w:tcPr>
            <w:tcW w:w="2448" w:type="dxa"/>
          </w:tcPr>
          <w:p w:rsidR="00AA1F7E" w:rsidRDefault="00AA1F7E" w:rsidP="006328C8">
            <w:pPr>
              <w:rPr>
                <w:rFonts w:ascii="Verdana" w:hAnsi="Verdana"/>
                <w:sz w:val="24"/>
                <w:szCs w:val="24"/>
              </w:rPr>
            </w:pPr>
          </w:p>
          <w:p w:rsidR="00AA1F7E" w:rsidRPr="00BD59BD" w:rsidRDefault="00AA1F7E" w:rsidP="006328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50% of final cost</w:t>
            </w:r>
          </w:p>
        </w:tc>
      </w:tr>
      <w:tr w:rsidR="00AA1F7E" w:rsidTr="00316542">
        <w:tc>
          <w:tcPr>
            <w:tcW w:w="1403" w:type="dxa"/>
            <w:vAlign w:val="center"/>
          </w:tcPr>
          <w:p w:rsidR="00AA1F7E" w:rsidRDefault="00AA1F7E" w:rsidP="00AA1F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  <w:p w:rsidR="00AA1F7E" w:rsidRDefault="00AA1F7E" w:rsidP="00AA1F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AA1F7E" w:rsidRPr="00BD59BD" w:rsidRDefault="00AA1F7E" w:rsidP="00425C1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Tues, Feb 9</w:t>
            </w:r>
          </w:p>
        </w:tc>
        <w:tc>
          <w:tcPr>
            <w:tcW w:w="5130" w:type="dxa"/>
          </w:tcPr>
          <w:p w:rsidR="00AA1F7E" w:rsidRPr="006328C8" w:rsidRDefault="00AA1F7E" w:rsidP="006328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TBD (not to exceed $150)</w:t>
            </w:r>
          </w:p>
        </w:tc>
        <w:tc>
          <w:tcPr>
            <w:tcW w:w="2448" w:type="dxa"/>
          </w:tcPr>
          <w:p w:rsidR="00AA1F7E" w:rsidRPr="006328C8" w:rsidRDefault="00AA1F7E" w:rsidP="00D27EA9">
            <w:pPr>
              <w:rPr>
                <w:rFonts w:ascii="Verdana" w:hAnsi="Verdana"/>
                <w:sz w:val="24"/>
                <w:szCs w:val="24"/>
              </w:rPr>
            </w:pPr>
            <w:r w:rsidRPr="006328C8">
              <w:rPr>
                <w:rFonts w:ascii="Verdana" w:hAnsi="Verdana"/>
                <w:sz w:val="24"/>
                <w:szCs w:val="24"/>
              </w:rPr>
              <w:t>50% of final cost</w:t>
            </w:r>
          </w:p>
        </w:tc>
      </w:tr>
    </w:tbl>
    <w:p w:rsidR="00CD49C7" w:rsidRDefault="00CD49C7" w:rsidP="00425C11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If you need alternate payment plans for any reason </w:t>
      </w:r>
    </w:p>
    <w:p w:rsidR="00E33C06" w:rsidRPr="00CD49C7" w:rsidRDefault="00CD49C7" w:rsidP="00CD49C7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proofErr w:type="gramStart"/>
      <w:r>
        <w:rPr>
          <w:rFonts w:ascii="Verdana" w:hAnsi="Verdana"/>
          <w:i/>
          <w:sz w:val="24"/>
          <w:szCs w:val="24"/>
        </w:rPr>
        <w:t>contact</w:t>
      </w:r>
      <w:proofErr w:type="gramEnd"/>
      <w:r>
        <w:rPr>
          <w:rFonts w:ascii="Verdana" w:hAnsi="Verdana"/>
          <w:i/>
          <w:sz w:val="24"/>
          <w:szCs w:val="24"/>
        </w:rPr>
        <w:t xml:space="preserve"> the Faculty Advisor ASAP.</w:t>
      </w:r>
    </w:p>
    <w:p w:rsidR="006B0973" w:rsidRDefault="006B0973" w:rsidP="00D27EA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60A44" w:rsidRDefault="00D60A44" w:rsidP="00D27EA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Chaperones are needed to travel with the team. Please </w:t>
      </w:r>
      <w:r w:rsidR="006B0973">
        <w:rPr>
          <w:rFonts w:ascii="Verdana" w:hAnsi="Verdana"/>
          <w:sz w:val="24"/>
          <w:szCs w:val="24"/>
        </w:rPr>
        <w:t>indicate your willingness</w:t>
      </w:r>
      <w:r>
        <w:rPr>
          <w:rFonts w:ascii="Verdana" w:hAnsi="Verdana"/>
          <w:sz w:val="24"/>
          <w:szCs w:val="24"/>
        </w:rPr>
        <w:t xml:space="preserve"> to chaperone</w:t>
      </w:r>
      <w:r w:rsidR="006B0973">
        <w:rPr>
          <w:rFonts w:ascii="Verdana" w:hAnsi="Verdana"/>
          <w:sz w:val="24"/>
          <w:szCs w:val="24"/>
        </w:rPr>
        <w:t xml:space="preserve"> on the registration form</w:t>
      </w:r>
      <w:r>
        <w:rPr>
          <w:rFonts w:ascii="Verdana" w:hAnsi="Verdana"/>
          <w:sz w:val="24"/>
          <w:szCs w:val="24"/>
        </w:rPr>
        <w:t>.  Number of chaperones is dependent on the number of students going.</w:t>
      </w:r>
      <w:r w:rsidR="00C10FDB">
        <w:rPr>
          <w:rFonts w:ascii="Verdana" w:hAnsi="Verdana"/>
          <w:sz w:val="24"/>
          <w:szCs w:val="24"/>
        </w:rPr>
        <w:t xml:space="preserve"> Chaperone fee</w:t>
      </w:r>
      <w:r w:rsidR="00CF55C1">
        <w:rPr>
          <w:rFonts w:ascii="Verdana" w:hAnsi="Verdana"/>
          <w:sz w:val="24"/>
          <w:szCs w:val="24"/>
        </w:rPr>
        <w:t xml:space="preserve"> is the same as the student fee for the travel trip, there is no charge to chaperones that go to </w:t>
      </w:r>
      <w:r w:rsidR="000B1D45">
        <w:rPr>
          <w:rFonts w:ascii="Verdana" w:hAnsi="Verdana"/>
          <w:sz w:val="24"/>
          <w:szCs w:val="24"/>
        </w:rPr>
        <w:t>Haymarket</w:t>
      </w:r>
      <w:r w:rsidR="00CF55C1">
        <w:rPr>
          <w:rFonts w:ascii="Verdana" w:hAnsi="Verdana"/>
          <w:sz w:val="24"/>
          <w:szCs w:val="24"/>
        </w:rPr>
        <w:t>.</w:t>
      </w:r>
    </w:p>
    <w:p w:rsidR="00D60A44" w:rsidRDefault="00D60A44" w:rsidP="00D27EA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1119A" w:rsidRDefault="00D1119A" w:rsidP="00D27EA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10FDB" w:rsidRDefault="00C10FDB" w:rsidP="00C10F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quest</w:t>
      </w:r>
      <w:r w:rsidRPr="00D04BAA">
        <w:rPr>
          <w:rFonts w:ascii="Verdana" w:hAnsi="Verdana"/>
          <w:sz w:val="24"/>
          <w:szCs w:val="24"/>
        </w:rPr>
        <w:t>ions</w:t>
      </w:r>
      <w:r>
        <w:rPr>
          <w:rFonts w:ascii="Verdana" w:hAnsi="Verdana"/>
          <w:sz w:val="24"/>
          <w:szCs w:val="24"/>
        </w:rPr>
        <w:t xml:space="preserve"> about the trip can be directed to </w:t>
      </w:r>
      <w:r w:rsidR="00AD5077">
        <w:rPr>
          <w:rFonts w:ascii="Verdana" w:hAnsi="Verdana"/>
          <w:sz w:val="24"/>
          <w:szCs w:val="24"/>
        </w:rPr>
        <w:t>the faculty advisor</w:t>
      </w:r>
      <w:r w:rsidR="00AA1F7E">
        <w:rPr>
          <w:rFonts w:ascii="Verdana" w:hAnsi="Verdana"/>
          <w:sz w:val="24"/>
          <w:szCs w:val="24"/>
        </w:rPr>
        <w:t xml:space="preserve"> </w:t>
      </w:r>
      <w:proofErr w:type="spellStart"/>
      <w:r w:rsidR="00AA1F7E">
        <w:rPr>
          <w:rFonts w:ascii="Verdana" w:hAnsi="Verdana"/>
          <w:sz w:val="24"/>
          <w:szCs w:val="24"/>
        </w:rPr>
        <w:t>Ms</w:t>
      </w:r>
      <w:proofErr w:type="spellEnd"/>
      <w:r w:rsidR="00AA1F7E">
        <w:rPr>
          <w:rFonts w:ascii="Verdana" w:hAnsi="Verdana"/>
          <w:sz w:val="24"/>
          <w:szCs w:val="24"/>
        </w:rPr>
        <w:t xml:space="preserve"> Floyd: JPFloyd@fcps.edu</w:t>
      </w:r>
      <w:r w:rsidR="00AD5077">
        <w:rPr>
          <w:rFonts w:ascii="Verdana" w:hAnsi="Verdana"/>
          <w:sz w:val="24"/>
          <w:szCs w:val="24"/>
        </w:rPr>
        <w:t xml:space="preserve"> or </w:t>
      </w:r>
      <w:r>
        <w:rPr>
          <w:rFonts w:ascii="Verdana" w:hAnsi="Verdana"/>
          <w:sz w:val="24"/>
          <w:szCs w:val="24"/>
        </w:rPr>
        <w:t>Kirsten Frostad:</w:t>
      </w:r>
      <w:r w:rsidR="00AA1F7E">
        <w:rPr>
          <w:rFonts w:ascii="Verdana" w:hAnsi="Verdana"/>
          <w:sz w:val="24"/>
          <w:szCs w:val="24"/>
        </w:rPr>
        <w:t xml:space="preserve"> </w:t>
      </w:r>
      <w:r w:rsidR="00316542" w:rsidRPr="00316542">
        <w:rPr>
          <w:rFonts w:ascii="Verdana" w:hAnsi="Verdana"/>
          <w:sz w:val="24"/>
          <w:szCs w:val="24"/>
        </w:rPr>
        <w:t>KMFrostad@fcps.edu</w:t>
      </w:r>
      <w:r w:rsidR="00316542">
        <w:rPr>
          <w:rFonts w:ascii="Verdana" w:hAnsi="Verdana"/>
          <w:sz w:val="24"/>
          <w:szCs w:val="24"/>
        </w:rPr>
        <w:t xml:space="preserve"> or nirnccu@msn.com</w:t>
      </w:r>
    </w:p>
    <w:p w:rsidR="006B0973" w:rsidRPr="00413003" w:rsidRDefault="006B0973" w:rsidP="00D27EA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B0973" w:rsidRDefault="006B0973" w:rsidP="00D27EA9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49C7" w:rsidRDefault="00B836D4" w:rsidP="00CD49C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D49C7">
        <w:rPr>
          <w:rFonts w:ascii="Verdana" w:hAnsi="Verdana"/>
          <w:b/>
          <w:sz w:val="24"/>
          <w:szCs w:val="24"/>
        </w:rPr>
        <w:t>Make check</w:t>
      </w:r>
      <w:r w:rsidR="00DC458C">
        <w:rPr>
          <w:rFonts w:ascii="Verdana" w:hAnsi="Verdana"/>
          <w:b/>
          <w:sz w:val="24"/>
          <w:szCs w:val="24"/>
        </w:rPr>
        <w:t>s payable to HHS</w:t>
      </w:r>
      <w:r>
        <w:rPr>
          <w:rFonts w:ascii="Verdana" w:hAnsi="Verdana"/>
          <w:sz w:val="24"/>
          <w:szCs w:val="24"/>
        </w:rPr>
        <w:t xml:space="preserve">  </w:t>
      </w:r>
    </w:p>
    <w:p w:rsidR="009D1DAE" w:rsidRDefault="00B836D4" w:rsidP="00AA1F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D49C7">
        <w:rPr>
          <w:rFonts w:ascii="Verdana" w:hAnsi="Verdana"/>
          <w:b/>
          <w:sz w:val="24"/>
          <w:szCs w:val="24"/>
        </w:rPr>
        <w:t xml:space="preserve">Note student name </w:t>
      </w:r>
      <w:r w:rsidR="00DC458C">
        <w:rPr>
          <w:rFonts w:ascii="Verdana" w:hAnsi="Verdana"/>
          <w:b/>
          <w:sz w:val="24"/>
          <w:szCs w:val="24"/>
        </w:rPr>
        <w:t>and “Team 116” in the memo line</w:t>
      </w:r>
      <w:r w:rsidR="00B41F53" w:rsidRPr="00CD49C7">
        <w:rPr>
          <w:rFonts w:ascii="Verdana" w:hAnsi="Verdana"/>
          <w:b/>
          <w:sz w:val="24"/>
          <w:szCs w:val="24"/>
        </w:rPr>
        <w:t xml:space="preserve"> </w:t>
      </w:r>
    </w:p>
    <w:p w:rsidR="00316542" w:rsidRPr="00AA1F7E" w:rsidRDefault="00316542" w:rsidP="00AA1F7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0052C" w:rsidRPr="0098632D" w:rsidRDefault="0090052C" w:rsidP="0090052C">
      <w:pPr>
        <w:spacing w:after="0" w:line="240" w:lineRule="auto"/>
        <w:jc w:val="center"/>
        <w:rPr>
          <w:sz w:val="36"/>
          <w:szCs w:val="36"/>
        </w:rPr>
      </w:pPr>
      <w:r w:rsidRPr="0098632D">
        <w:rPr>
          <w:sz w:val="36"/>
          <w:szCs w:val="36"/>
        </w:rPr>
        <w:lastRenderedPageBreak/>
        <w:t>Epsilon Delta</w:t>
      </w:r>
      <w:r>
        <w:rPr>
          <w:sz w:val="36"/>
          <w:szCs w:val="36"/>
        </w:rPr>
        <w:t xml:space="preserve"> FIRST Team 116 Registration</w:t>
      </w:r>
    </w:p>
    <w:p w:rsidR="0090052C" w:rsidRPr="00265500" w:rsidRDefault="0090052C" w:rsidP="0090052C">
      <w:pPr>
        <w:spacing w:after="0" w:line="240" w:lineRule="auto"/>
        <w:jc w:val="center"/>
        <w:rPr>
          <w:sz w:val="20"/>
          <w:szCs w:val="20"/>
        </w:rPr>
      </w:pPr>
    </w:p>
    <w:p w:rsidR="0090052C" w:rsidRPr="00265500" w:rsidRDefault="0090052C" w:rsidP="0090052C">
      <w:pPr>
        <w:spacing w:line="240" w:lineRule="auto"/>
        <w:rPr>
          <w:sz w:val="18"/>
          <w:szCs w:val="18"/>
        </w:rPr>
      </w:pPr>
      <w:r w:rsidRPr="00265500">
        <w:rPr>
          <w:sz w:val="18"/>
          <w:szCs w:val="18"/>
        </w:rPr>
        <w:t xml:space="preserve">Complete ALL information, neatly print name and e-mail.  It is your responsibility to inform </w:t>
      </w:r>
      <w:r>
        <w:rPr>
          <w:sz w:val="18"/>
          <w:szCs w:val="18"/>
        </w:rPr>
        <w:t>faculty advisor</w:t>
      </w:r>
      <w:r w:rsidRPr="00265500">
        <w:rPr>
          <w:sz w:val="18"/>
          <w:szCs w:val="18"/>
        </w:rPr>
        <w:t xml:space="preserve"> of any changes in information.</w:t>
      </w:r>
    </w:p>
    <w:p w:rsidR="0090052C" w:rsidRPr="0056156E" w:rsidRDefault="0090052C" w:rsidP="00425C11">
      <w:pPr>
        <w:spacing w:line="240" w:lineRule="auto"/>
      </w:pPr>
      <w:r w:rsidRPr="0056156E">
        <w:t>Student Name</w:t>
      </w:r>
      <w:proofErr w:type="gramStart"/>
      <w:r w:rsidRPr="0056156E">
        <w:t>:_</w:t>
      </w:r>
      <w:proofErr w:type="gramEnd"/>
      <w:r w:rsidRPr="0056156E">
        <w:t>_______________________________</w:t>
      </w:r>
      <w:r w:rsidR="00425C11" w:rsidRPr="0056156E">
        <w:t>______________</w:t>
      </w:r>
      <w:r w:rsidRPr="0056156E">
        <w:t xml:space="preserve"> </w:t>
      </w:r>
      <w:r w:rsidR="00425C11" w:rsidRPr="0056156E">
        <w:t xml:space="preserve">  Grade:_______  </w:t>
      </w:r>
      <w:r w:rsidRPr="0056156E">
        <w:t xml:space="preserve">  </w:t>
      </w:r>
      <w:r w:rsidR="00425C11" w:rsidRPr="0056156E">
        <w:t xml:space="preserve">   Male          Female</w:t>
      </w:r>
      <w:r w:rsidRPr="0056156E">
        <w:t xml:space="preserve"> </w:t>
      </w:r>
    </w:p>
    <w:p w:rsidR="0056156E" w:rsidRDefault="009237D0" w:rsidP="0090052C">
      <w:pPr>
        <w:spacing w:after="0" w:line="240" w:lineRule="auto"/>
      </w:pPr>
      <w:r w:rsidRPr="0056156E">
        <w:t xml:space="preserve">____ </w:t>
      </w:r>
      <w:r w:rsidR="009D1DAE" w:rsidRPr="002D7402">
        <w:t>Haymarket</w:t>
      </w:r>
      <w:r w:rsidR="00425C11" w:rsidRPr="002D7402">
        <w:t xml:space="preserve"> </w:t>
      </w:r>
      <w:r w:rsidR="009D1DAE">
        <w:t>$</w:t>
      </w:r>
      <w:r w:rsidRPr="0056156E">
        <w:t>5</w:t>
      </w:r>
      <w:r w:rsidR="0090052C" w:rsidRPr="0056156E">
        <w:t>0.00 deposit</w:t>
      </w:r>
      <w:r w:rsidR="00425C11" w:rsidRPr="0056156E">
        <w:t xml:space="preserve"> (final cost TBA)</w:t>
      </w:r>
      <w:r w:rsidR="0090052C" w:rsidRPr="0056156E">
        <w:t xml:space="preserve">   </w:t>
      </w:r>
      <w:r w:rsidR="002D7402">
        <w:t xml:space="preserve">    </w:t>
      </w:r>
      <w:r w:rsidR="00425C11" w:rsidRPr="0056156E">
        <w:t xml:space="preserve"> </w:t>
      </w:r>
      <w:r w:rsidR="0090052C" w:rsidRPr="0056156E">
        <w:t>_____</w:t>
      </w:r>
      <w:r w:rsidR="009D1DAE">
        <w:t xml:space="preserve"> </w:t>
      </w:r>
      <w:r w:rsidR="002D7402">
        <w:t>Doswell</w:t>
      </w:r>
      <w:r w:rsidR="009D1DAE">
        <w:t xml:space="preserve"> $50.00</w:t>
      </w:r>
      <w:r w:rsidR="0090052C" w:rsidRPr="0056156E">
        <w:t xml:space="preserve">    </w:t>
      </w:r>
      <w:r w:rsidR="002D7402">
        <w:t xml:space="preserve">              </w:t>
      </w:r>
      <w:r w:rsidR="00DC458C" w:rsidRPr="009D1DAE">
        <w:rPr>
          <w:b/>
        </w:rPr>
        <w:t>All students MUST ride the bus.</w:t>
      </w:r>
    </w:p>
    <w:p w:rsidR="0090052C" w:rsidRPr="0056156E" w:rsidRDefault="0056156E" w:rsidP="0090052C">
      <w:pPr>
        <w:spacing w:after="0" w:line="240" w:lineRule="auto"/>
      </w:pPr>
      <w:r w:rsidRPr="0056156E">
        <w:t xml:space="preserve">If you wish to apply for a travel grant, please attach a copy of your </w:t>
      </w:r>
      <w:r>
        <w:t>Free/</w:t>
      </w:r>
      <w:r w:rsidRPr="0056156E">
        <w:t>Reduced Lunch Eligibility Notification Letter.</w:t>
      </w:r>
      <w:r w:rsidR="0090052C" w:rsidRPr="0056156E">
        <w:t xml:space="preserve">                  </w:t>
      </w:r>
    </w:p>
    <w:p w:rsidR="0090052C" w:rsidRPr="0056156E" w:rsidRDefault="0090052C" w:rsidP="0090052C">
      <w:pPr>
        <w:spacing w:after="0" w:line="240" w:lineRule="auto"/>
      </w:pPr>
      <w:r w:rsidRPr="0056156E">
        <w:tab/>
      </w:r>
    </w:p>
    <w:p w:rsidR="0090052C" w:rsidRPr="0056156E" w:rsidRDefault="0090052C" w:rsidP="0090052C">
      <w:pPr>
        <w:spacing w:line="240" w:lineRule="auto"/>
        <w:ind w:right="-360"/>
      </w:pPr>
      <w:r w:rsidRPr="0056156E">
        <w:t>Student Cell Phone: ______________________________    Student e-mail: _______________________</w:t>
      </w:r>
    </w:p>
    <w:p w:rsidR="0090052C" w:rsidRPr="006273ED" w:rsidRDefault="0090052C" w:rsidP="0090052C">
      <w:pPr>
        <w:spacing w:after="0" w:line="480" w:lineRule="auto"/>
      </w:pPr>
      <w:r w:rsidRPr="0056156E">
        <w:t>Student Home Phone: ____________________________</w:t>
      </w:r>
      <w:r>
        <w:rPr>
          <w:sz w:val="24"/>
          <w:szCs w:val="24"/>
        </w:rPr>
        <w:t xml:space="preserve">    </w:t>
      </w:r>
      <w:proofErr w:type="gramStart"/>
      <w:r w:rsidR="00DC458C" w:rsidRPr="002D7402">
        <w:rPr>
          <w:b/>
          <w:i/>
        </w:rPr>
        <w:t>Please</w:t>
      </w:r>
      <w:proofErr w:type="gramEnd"/>
      <w:r w:rsidR="00DC458C" w:rsidRPr="002D7402">
        <w:rPr>
          <w:b/>
          <w:i/>
        </w:rPr>
        <w:t xml:space="preserve"> contact trip coordinator with any changes</w:t>
      </w:r>
    </w:p>
    <w:p w:rsidR="0090052C" w:rsidRPr="003D0F7E" w:rsidRDefault="0090052C" w:rsidP="0090052C">
      <w:pPr>
        <w:spacing w:after="0" w:line="360" w:lineRule="auto"/>
        <w:ind w:right="-360"/>
        <w:rPr>
          <w:sz w:val="18"/>
          <w:szCs w:val="18"/>
        </w:rPr>
      </w:pPr>
      <w:r w:rsidRPr="003D0F7E">
        <w:rPr>
          <w:sz w:val="18"/>
          <w:szCs w:val="18"/>
        </w:rPr>
        <w:t>(</w:t>
      </w:r>
      <w:r w:rsidR="00C12A22">
        <w:rPr>
          <w:sz w:val="18"/>
          <w:szCs w:val="18"/>
        </w:rPr>
        <w:t>C</w:t>
      </w:r>
      <w:r w:rsidRPr="003D0F7E">
        <w:rPr>
          <w:sz w:val="18"/>
          <w:szCs w:val="18"/>
        </w:rPr>
        <w:t>omplete contact information for one parent</w:t>
      </w:r>
      <w:r>
        <w:rPr>
          <w:sz w:val="18"/>
          <w:szCs w:val="18"/>
        </w:rPr>
        <w:t>/guardian</w:t>
      </w:r>
      <w:r w:rsidR="00C12A22">
        <w:rPr>
          <w:sz w:val="18"/>
          <w:szCs w:val="18"/>
        </w:rPr>
        <w:t xml:space="preserve"> is required</w:t>
      </w:r>
      <w:r w:rsidRPr="003D0F7E">
        <w:rPr>
          <w:sz w:val="18"/>
          <w:szCs w:val="18"/>
        </w:rPr>
        <w:t>)</w:t>
      </w:r>
    </w:p>
    <w:p w:rsidR="0090052C" w:rsidRPr="0056156E" w:rsidRDefault="0090052C" w:rsidP="0090052C">
      <w:pPr>
        <w:spacing w:line="360" w:lineRule="auto"/>
        <w:ind w:right="-360"/>
      </w:pPr>
      <w:r w:rsidRPr="005615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6A76A" wp14:editId="19A18193">
                <wp:simplePos x="0" y="0"/>
                <wp:positionH relativeFrom="column">
                  <wp:posOffset>851535</wp:posOffset>
                </wp:positionH>
                <wp:positionV relativeFrom="paragraph">
                  <wp:posOffset>245583</wp:posOffset>
                </wp:positionV>
                <wp:extent cx="647700" cy="525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____Home</w:t>
                            </w:r>
                          </w:p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____Cell</w:t>
                            </w:r>
                          </w:p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05pt;margin-top:19.35pt;width:51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BCCgIAAPgDAAAOAAAAZHJzL2Uyb0RvYy54bWysU9tuGyEQfa/Uf0C817te2bGzMo7SpKkq&#10;pRcp6QewLOtFBYYC9q779R1Yx7Hat6o8oIGZOcw5M2xuRqPJQfqgwDI6n5WUSCugVXbH6Pfnh3dr&#10;SkLktuUarGT0KAO92b59sxlcLSvoQbfSEwSxoR4co32Mri6KIHppeJiBkxadHXjDIx7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" filled="f" stroked="f">
                <v:textbox>
                  <w:txbxContent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____Home</w:t>
                      </w:r>
                    </w:p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____Cell</w:t>
                      </w:r>
                    </w:p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____Work</w:t>
                      </w:r>
                    </w:p>
                  </w:txbxContent>
                </v:textbox>
              </v:shape>
            </w:pict>
          </mc:Fallback>
        </mc:AlternateContent>
      </w:r>
      <w:r w:rsidRPr="0056156E">
        <w:t>1. Parent Name: ____________________________________________      ____Yes, I am available to chaperone*</w:t>
      </w:r>
    </w:p>
    <w:p w:rsidR="0090052C" w:rsidRPr="00265500" w:rsidRDefault="0090052C" w:rsidP="0090052C">
      <w:pPr>
        <w:spacing w:after="0" w:line="240" w:lineRule="auto"/>
        <w:ind w:right="-360"/>
        <w:rPr>
          <w:sz w:val="24"/>
          <w:szCs w:val="24"/>
        </w:rPr>
      </w:pPr>
      <w:r w:rsidRPr="0056156E">
        <w:t>Parent Phone:</w:t>
      </w:r>
      <w:r w:rsidRPr="00265500">
        <w:rPr>
          <w:sz w:val="24"/>
          <w:szCs w:val="24"/>
        </w:rPr>
        <w:t xml:space="preserve">                     </w:t>
      </w:r>
      <w:r w:rsidRPr="0056156E">
        <w:t>______________________________</w:t>
      </w:r>
      <w:proofErr w:type="gramStart"/>
      <w:r w:rsidRPr="0056156E">
        <w:t>_  e</w:t>
      </w:r>
      <w:proofErr w:type="gramEnd"/>
      <w:r w:rsidRPr="0056156E">
        <w:t>-mail: ________________________________</w:t>
      </w:r>
    </w:p>
    <w:p w:rsidR="0090052C" w:rsidRPr="003D0F7E" w:rsidRDefault="0090052C" w:rsidP="0090052C">
      <w:pPr>
        <w:spacing w:after="0" w:line="240" w:lineRule="auto"/>
        <w:ind w:right="-360"/>
        <w:rPr>
          <w:sz w:val="18"/>
          <w:szCs w:val="18"/>
        </w:rPr>
      </w:pPr>
      <w:r w:rsidRPr="003D0F7E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D0F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3D0F7E">
        <w:rPr>
          <w:sz w:val="18"/>
          <w:szCs w:val="18"/>
        </w:rPr>
        <w:t xml:space="preserve">(Trip information and updates will be sent to this </w:t>
      </w:r>
      <w:proofErr w:type="gramStart"/>
      <w:r w:rsidRPr="003D0F7E">
        <w:rPr>
          <w:sz w:val="18"/>
          <w:szCs w:val="18"/>
        </w:rPr>
        <w:t>e-mail,</w:t>
      </w:r>
      <w:proofErr w:type="gramEnd"/>
      <w:r w:rsidRPr="003D0F7E">
        <w:rPr>
          <w:sz w:val="18"/>
          <w:szCs w:val="18"/>
        </w:rPr>
        <w:t xml:space="preserve"> and student e-mail)                    </w:t>
      </w:r>
    </w:p>
    <w:p w:rsidR="0090052C" w:rsidRPr="006273ED" w:rsidRDefault="0090052C" w:rsidP="0090052C">
      <w:pPr>
        <w:spacing w:after="0" w:line="240" w:lineRule="auto"/>
        <w:ind w:right="-360"/>
      </w:pPr>
    </w:p>
    <w:p w:rsidR="0090052C" w:rsidRPr="0056156E" w:rsidRDefault="0090052C" w:rsidP="0090052C">
      <w:pPr>
        <w:spacing w:line="360" w:lineRule="auto"/>
        <w:ind w:right="-360"/>
      </w:pPr>
      <w:r w:rsidRPr="005615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0D053" wp14:editId="5594C41C">
                <wp:simplePos x="0" y="0"/>
                <wp:positionH relativeFrom="column">
                  <wp:posOffset>880110</wp:posOffset>
                </wp:positionH>
                <wp:positionV relativeFrom="paragraph">
                  <wp:posOffset>267173</wp:posOffset>
                </wp:positionV>
                <wp:extent cx="647700" cy="525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____Home</w:t>
                            </w:r>
                          </w:p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____Cell</w:t>
                            </w:r>
                          </w:p>
                          <w:p w:rsidR="0090052C" w:rsidRPr="00555009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55009">
                              <w:rPr>
                                <w:sz w:val="16"/>
                                <w:szCs w:val="16"/>
                              </w:rPr>
                              <w:t>____Work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9.3pt;margin-top:21.05pt;width:51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" filled="f" stroked="f">
                <v:textbox>
                  <w:txbxContent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____Home</w:t>
                      </w:r>
                    </w:p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____Cell</w:t>
                      </w:r>
                    </w:p>
                    <w:p w:rsidR="0090052C" w:rsidRPr="00555009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55009">
                        <w:rPr>
                          <w:sz w:val="16"/>
                          <w:szCs w:val="16"/>
                        </w:rPr>
                        <w:t>____Work</w:t>
                      </w:r>
                    </w:p>
                  </w:txbxContent>
                </v:textbox>
              </v:shape>
            </w:pict>
          </mc:Fallback>
        </mc:AlternateContent>
      </w:r>
      <w:r w:rsidRPr="0056156E">
        <w:t>2. Parent Name: ____________________________________________      ____Yes, I am available to chaperone*</w:t>
      </w:r>
    </w:p>
    <w:p w:rsidR="0090052C" w:rsidRPr="0056156E" w:rsidRDefault="0090052C" w:rsidP="0090052C">
      <w:pPr>
        <w:spacing w:after="0" w:line="240" w:lineRule="auto"/>
        <w:ind w:right="-360"/>
      </w:pPr>
      <w:r w:rsidRPr="0056156E">
        <w:t>Parent Phone:                     ______________________________</w:t>
      </w:r>
      <w:proofErr w:type="gramStart"/>
      <w:r w:rsidRPr="0056156E">
        <w:t>_  e</w:t>
      </w:r>
      <w:proofErr w:type="gramEnd"/>
      <w:r w:rsidRPr="0056156E">
        <w:t>-mail: ________________________________</w:t>
      </w:r>
    </w:p>
    <w:p w:rsidR="0090052C" w:rsidRPr="003D0F7E" w:rsidRDefault="0090052C" w:rsidP="0090052C">
      <w:pPr>
        <w:spacing w:after="0" w:line="240" w:lineRule="auto"/>
        <w:ind w:right="-36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3D0F7E">
        <w:rPr>
          <w:sz w:val="18"/>
          <w:szCs w:val="18"/>
        </w:rPr>
        <w:t>_____Please include this e-mail for trip information and updates</w:t>
      </w:r>
    </w:p>
    <w:p w:rsidR="0090052C" w:rsidRDefault="0090052C" w:rsidP="0090052C">
      <w:pPr>
        <w:spacing w:after="0" w:line="240" w:lineRule="auto"/>
        <w:ind w:right="-360"/>
      </w:pPr>
    </w:p>
    <w:p w:rsidR="0090052C" w:rsidRPr="00265500" w:rsidRDefault="0090052C" w:rsidP="0090052C">
      <w:pPr>
        <w:spacing w:after="0" w:line="240" w:lineRule="auto"/>
        <w:ind w:right="-360"/>
        <w:rPr>
          <w:sz w:val="18"/>
          <w:szCs w:val="18"/>
        </w:rPr>
      </w:pPr>
      <w:r w:rsidRPr="00265500">
        <w:rPr>
          <w:sz w:val="18"/>
          <w:szCs w:val="18"/>
        </w:rPr>
        <w:t>(</w:t>
      </w:r>
      <w:r>
        <w:rPr>
          <w:sz w:val="18"/>
          <w:szCs w:val="18"/>
        </w:rPr>
        <w:t>*</w:t>
      </w:r>
      <w:r w:rsidRPr="00265500">
        <w:rPr>
          <w:sz w:val="18"/>
          <w:szCs w:val="18"/>
        </w:rPr>
        <w:t>Chaperone need is based on number of students going.  We will let you know ASAP.  Chaperone fees TBD)</w:t>
      </w:r>
    </w:p>
    <w:p w:rsidR="0090052C" w:rsidRPr="006273ED" w:rsidRDefault="0090052C" w:rsidP="0090052C">
      <w:pPr>
        <w:spacing w:after="0" w:line="240" w:lineRule="auto"/>
        <w:ind w:right="-360"/>
      </w:pPr>
    </w:p>
    <w:p w:rsidR="0090052C" w:rsidRPr="006273ED" w:rsidRDefault="0090052C" w:rsidP="0090052C">
      <w:pPr>
        <w:spacing w:line="240" w:lineRule="auto"/>
      </w:pPr>
      <w:r w:rsidRPr="006273ED">
        <w:t xml:space="preserve">Per FCPS policy, students may </w:t>
      </w:r>
      <w:r w:rsidRPr="006273ED">
        <w:rPr>
          <w:b/>
        </w:rPr>
        <w:t xml:space="preserve">NOT </w:t>
      </w:r>
      <w:r w:rsidRPr="006273ED">
        <w:t>carry any medications except approved emergency medications (Epi-pens, re</w:t>
      </w:r>
      <w:r>
        <w:t>scue inhalers, and glucagon</w:t>
      </w:r>
      <w:r w:rsidRPr="006273ED">
        <w:t xml:space="preserve">).  </w:t>
      </w:r>
      <w:r>
        <w:t>T</w:t>
      </w:r>
      <w:r w:rsidRPr="006273ED">
        <w:t xml:space="preserve">he following medications </w:t>
      </w:r>
      <w:r>
        <w:t xml:space="preserve">will be available </w:t>
      </w:r>
      <w:r w:rsidRPr="006273ED">
        <w:t xml:space="preserve">to students </w:t>
      </w:r>
      <w:r w:rsidR="009D1DAE">
        <w:t>upon</w:t>
      </w:r>
      <w:r w:rsidRPr="006273ED">
        <w:t xml:space="preserve"> request.  Please </w:t>
      </w:r>
      <w:r>
        <w:t>check</w:t>
      </w:r>
      <w:r w:rsidRPr="006273ED">
        <w:t xml:space="preserve"> </w:t>
      </w:r>
      <w:r w:rsidRPr="006273ED">
        <w:rPr>
          <w:b/>
          <w:i/>
        </w:rPr>
        <w:t>only</w:t>
      </w:r>
      <w:r w:rsidRPr="006273ED">
        <w:t xml:space="preserve"> those medications you give permission for your child to receive.</w:t>
      </w:r>
      <w:r>
        <w:t xml:space="preserve">   </w:t>
      </w:r>
      <w:r w:rsidR="00C12A22">
        <w:t>Parents must</w:t>
      </w:r>
      <w:r>
        <w:t xml:space="preserve"> provide any alternate OTC.</w:t>
      </w:r>
    </w:p>
    <w:p w:rsidR="0090052C" w:rsidRDefault="0090052C" w:rsidP="0090052C">
      <w:pPr>
        <w:sectPr w:rsidR="0090052C" w:rsidSect="00CF55C1">
          <w:pgSz w:w="12240" w:h="15840"/>
          <w:pgMar w:top="450" w:right="720" w:bottom="360" w:left="720" w:header="720" w:footer="720" w:gutter="0"/>
          <w:cols w:space="720"/>
          <w:docGrid w:linePitch="360"/>
        </w:sectPr>
      </w:pPr>
    </w:p>
    <w:p w:rsidR="0090052C" w:rsidRPr="006273ED" w:rsidRDefault="0090052C" w:rsidP="0090052C">
      <w:pPr>
        <w:spacing w:after="0" w:line="360" w:lineRule="auto"/>
      </w:pPr>
      <w:r w:rsidRPr="006273ED">
        <w:t>____ Tylenol (Acetaminophen)</w:t>
      </w:r>
      <w:r w:rsidR="00157A56">
        <w:tab/>
      </w:r>
      <w:r w:rsidR="00157A56">
        <w:tab/>
      </w:r>
      <w:r w:rsidR="00157A56">
        <w:tab/>
      </w:r>
      <w:r w:rsidR="00157A56">
        <w:tab/>
      </w:r>
      <w:r w:rsidR="00C12A22">
        <w:t>____ Advil/Motrin (Ibuprof</w:t>
      </w:r>
      <w:r w:rsidRPr="006273ED">
        <w:t>en)</w:t>
      </w:r>
    </w:p>
    <w:p w:rsidR="0090052C" w:rsidRDefault="0090052C" w:rsidP="0090052C">
      <w:pPr>
        <w:spacing w:after="0" w:line="360" w:lineRule="auto"/>
        <w:sectPr w:rsidR="0090052C" w:rsidSect="00157A56">
          <w:type w:val="continuous"/>
          <w:pgSz w:w="12240" w:h="15840"/>
          <w:pgMar w:top="900" w:right="1440" w:bottom="1440" w:left="1170" w:header="720" w:footer="720" w:gutter="0"/>
          <w:cols w:space="720"/>
          <w:docGrid w:linePitch="360"/>
        </w:sectPr>
      </w:pPr>
    </w:p>
    <w:p w:rsidR="0090052C" w:rsidRDefault="0090052C" w:rsidP="00157A56">
      <w:pPr>
        <w:widowControl w:val="0"/>
        <w:spacing w:after="0" w:line="240" w:lineRule="auto"/>
        <w:sectPr w:rsidR="0090052C" w:rsidSect="00157A56">
          <w:type w:val="continuous"/>
          <w:pgSz w:w="12240" w:h="15840"/>
          <w:pgMar w:top="576" w:right="576" w:bottom="576" w:left="1152" w:header="720" w:footer="720" w:gutter="0"/>
          <w:cols w:space="720"/>
          <w:docGrid w:linePitch="360"/>
        </w:sectPr>
      </w:pPr>
      <w:r w:rsidRPr="006273ED">
        <w:t>____ Pepto Bismol (Bismuth Subsalicylate)</w:t>
      </w:r>
      <w:r w:rsidR="00157A56">
        <w:tab/>
      </w:r>
      <w:r w:rsidR="00157A56">
        <w:tab/>
      </w:r>
      <w:r>
        <w:t>____ Benadryl (Diphenhydramine)</w:t>
      </w:r>
      <w:bookmarkStart w:id="0" w:name="_GoBack"/>
      <w:bookmarkEnd w:id="0"/>
    </w:p>
    <w:p w:rsidR="0090052C" w:rsidRDefault="0090052C" w:rsidP="0090052C">
      <w:pPr>
        <w:spacing w:after="0" w:line="360" w:lineRule="auto"/>
        <w:rPr>
          <w:b/>
        </w:rPr>
      </w:pPr>
      <w:r w:rsidRPr="006273ED">
        <w:rPr>
          <w:b/>
        </w:rPr>
        <w:t>OR</w:t>
      </w:r>
    </w:p>
    <w:p w:rsidR="0090052C" w:rsidRDefault="00885E96" w:rsidP="00885E96">
      <w:pPr>
        <w:spacing w:after="0" w:line="360" w:lineRule="auto"/>
      </w:pPr>
      <w:r>
        <w:t xml:space="preserve">         </w:t>
      </w:r>
      <w:proofErr w:type="gramStart"/>
      <w:r w:rsidR="0090052C" w:rsidRPr="006273ED">
        <w:t>____ None.</w:t>
      </w:r>
      <w:proofErr w:type="gramEnd"/>
      <w:r w:rsidR="0090052C" w:rsidRPr="006273ED">
        <w:t xml:space="preserve">  I should be called, at any time, prior to my child receiving any medication.</w:t>
      </w:r>
      <w:r w:rsidR="0090052C">
        <w:t xml:space="preserve"> </w:t>
      </w:r>
    </w:p>
    <w:p w:rsidR="0056156E" w:rsidRPr="006273ED" w:rsidRDefault="00885E96" w:rsidP="0056156E">
      <w:pPr>
        <w:spacing w:line="360" w:lineRule="auto"/>
      </w:pPr>
      <w:r>
        <w:rPr>
          <w:b/>
        </w:rPr>
        <w:t xml:space="preserve">Note: </w:t>
      </w:r>
      <w:r>
        <w:t xml:space="preserve"> You will be called if no choice is made.</w:t>
      </w:r>
    </w:p>
    <w:p w:rsidR="0090052C" w:rsidRDefault="0090052C" w:rsidP="0090052C">
      <w:pPr>
        <w:spacing w:line="240" w:lineRule="auto"/>
      </w:pPr>
      <w:r>
        <w:t>____We are aware of the percentage of hours required to be allowed to participate in competitions. Travel may be denied if hours do not meet minimum requirement</w:t>
      </w:r>
      <w:r w:rsidR="00885E96">
        <w:t xml:space="preserve"> of 80% core hours.</w:t>
      </w:r>
      <w:r>
        <w:t xml:space="preserve">  </w:t>
      </w:r>
      <w:r w:rsidR="00DC458C">
        <w:t>Refunds are not given if core hours are not met.</w:t>
      </w:r>
    </w:p>
    <w:p w:rsidR="0090052C" w:rsidRDefault="0090052C" w:rsidP="0090052C">
      <w:pPr>
        <w:spacing w:line="240" w:lineRule="auto"/>
      </w:pPr>
      <w:r>
        <w:t>____</w:t>
      </w:r>
      <w:r w:rsidR="00885E96">
        <w:t>We have read the</w:t>
      </w:r>
      <w:r w:rsidRPr="006273ED">
        <w:t xml:space="preserve"> itinerary for this trip.  We understand </w:t>
      </w:r>
      <w:r>
        <w:t xml:space="preserve">the due dates of trip payments.  </w:t>
      </w:r>
      <w:r w:rsidR="00885E96">
        <w:t>W</w:t>
      </w:r>
      <w:r>
        <w:t xml:space="preserve">e understand </w:t>
      </w:r>
      <w:r w:rsidR="00885E96">
        <w:t xml:space="preserve">deposit </w:t>
      </w:r>
      <w:r>
        <w:t>r</w:t>
      </w:r>
      <w:r w:rsidRPr="006273ED">
        <w:t xml:space="preserve">efunds </w:t>
      </w:r>
      <w:r w:rsidR="00885E96">
        <w:t xml:space="preserve">will not </w:t>
      </w:r>
      <w:r w:rsidRPr="006273ED">
        <w:t>be given</w:t>
      </w:r>
      <w:r w:rsidR="004C68EC">
        <w:t xml:space="preserve"> after Kick off</w:t>
      </w:r>
      <w:r w:rsidR="00C12A22">
        <w:t>.</w:t>
      </w:r>
      <w:r w:rsidR="004C68EC">
        <w:t xml:space="preserve"> </w:t>
      </w:r>
      <w:r w:rsidR="00C12A22">
        <w:t>Students have until Jan 16 to withdraw from the trip. After this date, families are obligated to pay the final balance.</w:t>
      </w:r>
    </w:p>
    <w:p w:rsidR="0090052C" w:rsidRDefault="0090052C" w:rsidP="0090052C">
      <w:pPr>
        <w:spacing w:line="240" w:lineRule="auto"/>
      </w:pPr>
      <w:r>
        <w:t>____We are aware that FCPS S</w:t>
      </w:r>
      <w:r w:rsidR="00885E96">
        <w:t>R&amp;R applies throughout the trip, a student sent home is at the expense of the parents.</w:t>
      </w:r>
    </w:p>
    <w:p w:rsidR="002D7402" w:rsidRDefault="002D7402" w:rsidP="0090052C">
      <w:pPr>
        <w:spacing w:line="240" w:lineRule="auto"/>
      </w:pPr>
    </w:p>
    <w:p w:rsidR="0090052C" w:rsidRPr="006273ED" w:rsidRDefault="0090052C" w:rsidP="0090052C">
      <w:pPr>
        <w:spacing w:line="240" w:lineRule="auto"/>
      </w:pPr>
      <w:r w:rsidRPr="006273ED">
        <w:t>Student Signature: __________________________________________   Date: ______________</w:t>
      </w:r>
    </w:p>
    <w:p w:rsidR="00C12A22" w:rsidRDefault="0090052C" w:rsidP="0090052C">
      <w:r w:rsidRPr="006273ED">
        <w:t>Parent Signature: _________________________________________</w:t>
      </w:r>
      <w:r>
        <w:t>__   Date: ______________</w:t>
      </w:r>
    </w:p>
    <w:p w:rsidR="00316542" w:rsidRDefault="00316542" w:rsidP="0090052C"/>
    <w:p w:rsidR="0090052C" w:rsidRDefault="00D1119A" w:rsidP="00FA7B62">
      <w:pPr>
        <w:tabs>
          <w:tab w:val="left" w:pos="1691"/>
          <w:tab w:val="center" w:pos="540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F3B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AE43A" wp14:editId="09028461">
                <wp:simplePos x="0" y="0"/>
                <wp:positionH relativeFrom="column">
                  <wp:posOffset>-32385</wp:posOffset>
                </wp:positionH>
                <wp:positionV relativeFrom="paragraph">
                  <wp:posOffset>42545</wp:posOffset>
                </wp:positionV>
                <wp:extent cx="6925945" cy="446405"/>
                <wp:effectExtent l="0" t="0" r="2730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D0" w:rsidRDefault="0090052C" w:rsidP="009237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00D">
                              <w:rPr>
                                <w:sz w:val="20"/>
                                <w:szCs w:val="20"/>
                              </w:rPr>
                              <w:t>Coordinator Use Only: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37D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D200D">
                              <w:rPr>
                                <w:sz w:val="20"/>
                                <w:szCs w:val="20"/>
                              </w:rPr>
                              <w:t xml:space="preserve">____SS/SE 3   </w:t>
                            </w:r>
                            <w:r w:rsidR="009237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D74">
                              <w:rPr>
                                <w:sz w:val="20"/>
                                <w:szCs w:val="20"/>
                              </w:rPr>
                              <w:t xml:space="preserve">____Reg    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542">
                              <w:rPr>
                                <w:sz w:val="20"/>
                                <w:szCs w:val="20"/>
                              </w:rPr>
                              <w:t>CVA</w:t>
                            </w:r>
                            <w:r w:rsidR="00CD49C7">
                              <w:rPr>
                                <w:sz w:val="20"/>
                                <w:szCs w:val="20"/>
                              </w:rPr>
                              <w:t xml:space="preserve"> #________________</w:t>
                            </w:r>
                            <w:proofErr w:type="gramStart"/>
                            <w:r w:rsidR="00CD49C7">
                              <w:rPr>
                                <w:sz w:val="20"/>
                                <w:szCs w:val="20"/>
                              </w:rPr>
                              <w:t>_  $</w:t>
                            </w:r>
                            <w:proofErr w:type="gramEnd"/>
                            <w:r w:rsidR="00CD49C7">
                              <w:rPr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6542">
                              <w:rPr>
                                <w:sz w:val="20"/>
                                <w:szCs w:val="20"/>
                              </w:rPr>
                              <w:t>NVA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>: ___</w:t>
                            </w:r>
                            <w:r w:rsidR="00757D7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57D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152   </w:t>
                            </w:r>
                          </w:p>
                          <w:p w:rsidR="0090052C" w:rsidRPr="009237D0" w:rsidRDefault="00CD49C7" w:rsidP="009237D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 %</w:t>
                            </w:r>
                            <w:r w:rsidRPr="001D7F3D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>____  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CC9">
                              <w:rPr>
                                <w:sz w:val="20"/>
                                <w:szCs w:val="20"/>
                              </w:rPr>
                              <w:t xml:space="preserve">____  /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57D74" w:rsidRPr="00757D74">
                              <w:rPr>
                                <w:sz w:val="20"/>
                                <w:szCs w:val="20"/>
                              </w:rPr>
                              <w:t>CVA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41F53" w:rsidRPr="002D200D">
                              <w:rPr>
                                <w:sz w:val="20"/>
                                <w:szCs w:val="20"/>
                              </w:rPr>
                              <w:t xml:space="preserve">____152   ____143  </w:t>
                            </w:r>
                            <w:r w:rsidR="0090052C" w:rsidRPr="002D20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#__________  $__________</w:t>
                            </w:r>
                            <w:r w:rsidR="0056156E">
                              <w:rPr>
                                <w:sz w:val="20"/>
                                <w:szCs w:val="20"/>
                              </w:rPr>
                              <w:t xml:space="preserve">  #__________  $__________</w:t>
                            </w:r>
                          </w:p>
                          <w:p w:rsidR="0090052C" w:rsidRPr="002D200D" w:rsidRDefault="0090052C" w:rsidP="009005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52C" w:rsidRPr="002D200D" w:rsidRDefault="0090052C" w:rsidP="0090052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52C" w:rsidRPr="009F3B21" w:rsidRDefault="0090052C" w:rsidP="0090052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.55pt;margin-top:3.35pt;width:545.3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">
                <v:textbox>
                  <w:txbxContent>
                    <w:p w:rsidR="009237D0" w:rsidRDefault="0090052C" w:rsidP="009237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00D">
                        <w:rPr>
                          <w:sz w:val="20"/>
                          <w:szCs w:val="20"/>
                        </w:rPr>
                        <w:t>Coordinator Use Only: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237D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D200D">
                        <w:rPr>
                          <w:sz w:val="20"/>
                          <w:szCs w:val="20"/>
                        </w:rPr>
                        <w:t xml:space="preserve">____SS/SE 3   </w:t>
                      </w:r>
                      <w:r w:rsidR="009237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57D74">
                        <w:rPr>
                          <w:sz w:val="20"/>
                          <w:szCs w:val="20"/>
                        </w:rPr>
                        <w:t xml:space="preserve">____Reg    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6542">
                        <w:rPr>
                          <w:sz w:val="20"/>
                          <w:szCs w:val="20"/>
                        </w:rPr>
                        <w:t>CVA</w:t>
                      </w:r>
                      <w:r w:rsidR="00CD49C7">
                        <w:rPr>
                          <w:sz w:val="20"/>
                          <w:szCs w:val="20"/>
                        </w:rPr>
                        <w:t xml:space="preserve"> #________________</w:t>
                      </w:r>
                      <w:proofErr w:type="gramStart"/>
                      <w:r w:rsidR="00CD49C7">
                        <w:rPr>
                          <w:sz w:val="20"/>
                          <w:szCs w:val="20"/>
                        </w:rPr>
                        <w:t>_  $</w:t>
                      </w:r>
                      <w:proofErr w:type="gramEnd"/>
                      <w:r w:rsidR="00CD49C7">
                        <w:rPr>
                          <w:sz w:val="20"/>
                          <w:szCs w:val="20"/>
                        </w:rPr>
                        <w:t xml:space="preserve"> _______________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6542">
                        <w:rPr>
                          <w:sz w:val="20"/>
                          <w:szCs w:val="20"/>
                        </w:rPr>
                        <w:t>NVA</w:t>
                      </w:r>
                      <w:r w:rsidR="00260CC9">
                        <w:rPr>
                          <w:sz w:val="20"/>
                          <w:szCs w:val="20"/>
                        </w:rPr>
                        <w:t>: ___</w:t>
                      </w:r>
                      <w:r w:rsidR="00757D74">
                        <w:rPr>
                          <w:sz w:val="20"/>
                          <w:szCs w:val="20"/>
                        </w:rPr>
                        <w:t>__________</w:t>
                      </w:r>
                      <w:r w:rsidR="00260CC9">
                        <w:rPr>
                          <w:sz w:val="20"/>
                          <w:szCs w:val="20"/>
                        </w:rPr>
                        <w:t>_</w:t>
                      </w:r>
                      <w:r w:rsidR="00757D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152   </w:t>
                      </w:r>
                    </w:p>
                    <w:p w:rsidR="0090052C" w:rsidRPr="009237D0" w:rsidRDefault="00CD49C7" w:rsidP="009237D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 %</w:t>
                      </w:r>
                      <w:r w:rsidRPr="001D7F3D">
                        <w:rPr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260CC9">
                        <w:rPr>
                          <w:sz w:val="20"/>
                          <w:szCs w:val="20"/>
                        </w:rPr>
                        <w:t>____  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60CC9">
                        <w:rPr>
                          <w:sz w:val="20"/>
                          <w:szCs w:val="20"/>
                        </w:rPr>
                        <w:t xml:space="preserve">____  /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57D74" w:rsidRPr="00757D74">
                        <w:rPr>
                          <w:sz w:val="20"/>
                          <w:szCs w:val="20"/>
                        </w:rPr>
                        <w:t>CVA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B41F53" w:rsidRPr="002D200D">
                        <w:rPr>
                          <w:sz w:val="20"/>
                          <w:szCs w:val="20"/>
                        </w:rPr>
                        <w:t xml:space="preserve">____152   ____143  </w:t>
                      </w:r>
                      <w:r w:rsidR="0090052C" w:rsidRPr="002D20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#__________  $__________</w:t>
                      </w:r>
                      <w:r w:rsidR="0056156E">
                        <w:rPr>
                          <w:sz w:val="20"/>
                          <w:szCs w:val="20"/>
                        </w:rPr>
                        <w:t xml:space="preserve">  #__________  $__________</w:t>
                      </w:r>
                    </w:p>
                    <w:p w:rsidR="0090052C" w:rsidRPr="002D200D" w:rsidRDefault="0090052C" w:rsidP="009005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0052C" w:rsidRPr="002D200D" w:rsidRDefault="0090052C" w:rsidP="0090052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0052C" w:rsidRPr="009F3B21" w:rsidRDefault="0090052C" w:rsidP="0090052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9E8" w:rsidRDefault="00E469E8" w:rsidP="00AD507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E469E8" w:rsidSect="00157A56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odfish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E"/>
    <w:rsid w:val="000438F1"/>
    <w:rsid w:val="000B1D45"/>
    <w:rsid w:val="000F0F8A"/>
    <w:rsid w:val="00157A56"/>
    <w:rsid w:val="00260CC9"/>
    <w:rsid w:val="002D7402"/>
    <w:rsid w:val="00316542"/>
    <w:rsid w:val="00413003"/>
    <w:rsid w:val="00425C11"/>
    <w:rsid w:val="00442BC4"/>
    <w:rsid w:val="00493841"/>
    <w:rsid w:val="004947AE"/>
    <w:rsid w:val="004B5E5A"/>
    <w:rsid w:val="004C68EC"/>
    <w:rsid w:val="004F7B93"/>
    <w:rsid w:val="0056156E"/>
    <w:rsid w:val="005A2925"/>
    <w:rsid w:val="005D3FA1"/>
    <w:rsid w:val="006130F3"/>
    <w:rsid w:val="006328C8"/>
    <w:rsid w:val="0066147B"/>
    <w:rsid w:val="00665269"/>
    <w:rsid w:val="006B0973"/>
    <w:rsid w:val="006D48E8"/>
    <w:rsid w:val="00757D74"/>
    <w:rsid w:val="007A5B09"/>
    <w:rsid w:val="007A642D"/>
    <w:rsid w:val="00830730"/>
    <w:rsid w:val="00860B93"/>
    <w:rsid w:val="008842D3"/>
    <w:rsid w:val="00885CDE"/>
    <w:rsid w:val="00885E96"/>
    <w:rsid w:val="008E72D4"/>
    <w:rsid w:val="0090052C"/>
    <w:rsid w:val="009237D0"/>
    <w:rsid w:val="009D1DAE"/>
    <w:rsid w:val="00A04061"/>
    <w:rsid w:val="00AA1F7E"/>
    <w:rsid w:val="00AD5077"/>
    <w:rsid w:val="00B252A7"/>
    <w:rsid w:val="00B41F53"/>
    <w:rsid w:val="00B836D4"/>
    <w:rsid w:val="00B91A6D"/>
    <w:rsid w:val="00BB59A4"/>
    <w:rsid w:val="00BB7C30"/>
    <w:rsid w:val="00BC31EF"/>
    <w:rsid w:val="00BD59BD"/>
    <w:rsid w:val="00C10FDB"/>
    <w:rsid w:val="00C12A22"/>
    <w:rsid w:val="00C3768B"/>
    <w:rsid w:val="00CB76AA"/>
    <w:rsid w:val="00CD49C7"/>
    <w:rsid w:val="00CF55C1"/>
    <w:rsid w:val="00D04BAA"/>
    <w:rsid w:val="00D1119A"/>
    <w:rsid w:val="00D24504"/>
    <w:rsid w:val="00D27EA9"/>
    <w:rsid w:val="00D60A44"/>
    <w:rsid w:val="00DC1AE4"/>
    <w:rsid w:val="00DC458C"/>
    <w:rsid w:val="00E33C06"/>
    <w:rsid w:val="00E469E8"/>
    <w:rsid w:val="00E844BF"/>
    <w:rsid w:val="00F13E6A"/>
    <w:rsid w:val="00F44722"/>
    <w:rsid w:val="00F460A6"/>
    <w:rsid w:val="00F728A4"/>
    <w:rsid w:val="00FA7B62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B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B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12</cp:revision>
  <cp:lastPrinted>2014-11-24T22:51:00Z</cp:lastPrinted>
  <dcterms:created xsi:type="dcterms:W3CDTF">2015-01-28T15:02:00Z</dcterms:created>
  <dcterms:modified xsi:type="dcterms:W3CDTF">2015-12-16T01:51:00Z</dcterms:modified>
</cp:coreProperties>
</file>